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B057" w14:textId="77777777" w:rsidR="00933297" w:rsidRDefault="00933297" w:rsidP="00933297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ABBE85A" w14:textId="77777777" w:rsidR="00933297" w:rsidRDefault="00933297" w:rsidP="0093329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第一轮通知  注册表</w:t>
      </w:r>
    </w:p>
    <w:p w14:paraId="35CD8A01" w14:textId="77777777" w:rsidR="00933297" w:rsidRDefault="00933297" w:rsidP="00933297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85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373"/>
        <w:gridCol w:w="594"/>
        <w:gridCol w:w="1276"/>
        <w:gridCol w:w="503"/>
        <w:gridCol w:w="2373"/>
      </w:tblGrid>
      <w:tr w:rsidR="00933297" w14:paraId="39CEB979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93422E1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967" w:type="dxa"/>
            <w:gridSpan w:val="2"/>
            <w:vAlign w:val="center"/>
          </w:tcPr>
          <w:p w14:paraId="502AD566" w14:textId="77777777" w:rsidR="00933297" w:rsidRDefault="00933297" w:rsidP="0048676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4984B9" w14:textId="77777777" w:rsidR="00933297" w:rsidRDefault="00933297" w:rsidP="00486767">
            <w:pPr>
              <w:tabs>
                <w:tab w:val="left" w:pos="0"/>
              </w:tabs>
              <w:rPr>
                <w:rFonts w:hAnsi="宋体"/>
                <w:color w:val="FF0000"/>
                <w:sz w:val="24"/>
                <w:vertAlign w:val="superscript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876" w:type="dxa"/>
            <w:gridSpan w:val="2"/>
            <w:vAlign w:val="center"/>
          </w:tcPr>
          <w:p w14:paraId="1D755871" w14:textId="77777777" w:rsidR="00933297" w:rsidRDefault="00933297" w:rsidP="00486767">
            <w:pPr>
              <w:rPr>
                <w:sz w:val="24"/>
              </w:rPr>
            </w:pPr>
          </w:p>
        </w:tc>
      </w:tr>
      <w:tr w:rsidR="00933297" w14:paraId="36D81859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4AAE294E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167360B7" w14:textId="77777777" w:rsidR="00933297" w:rsidRDefault="00933297" w:rsidP="0048676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521BFA" w14:textId="77777777" w:rsidR="00933297" w:rsidRDefault="00933297" w:rsidP="00486767">
            <w:pPr>
              <w:tabs>
                <w:tab w:val="left" w:pos="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876" w:type="dxa"/>
            <w:gridSpan w:val="2"/>
            <w:vAlign w:val="center"/>
          </w:tcPr>
          <w:p w14:paraId="60083B4E" w14:textId="77777777" w:rsidR="00933297" w:rsidRDefault="00933297" w:rsidP="00486767">
            <w:pPr>
              <w:rPr>
                <w:sz w:val="24"/>
              </w:rPr>
            </w:pPr>
          </w:p>
        </w:tc>
      </w:tr>
      <w:tr w:rsidR="00933297" w14:paraId="7B2995D4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1B2ACF39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7119" w:type="dxa"/>
            <w:gridSpan w:val="5"/>
            <w:vAlign w:val="center"/>
          </w:tcPr>
          <w:p w14:paraId="545C7CB9" w14:textId="77777777" w:rsidR="00933297" w:rsidRDefault="00933297" w:rsidP="00486767">
            <w:pPr>
              <w:rPr>
                <w:sz w:val="24"/>
              </w:rPr>
            </w:pPr>
          </w:p>
        </w:tc>
      </w:tr>
      <w:tr w:rsidR="00933297" w14:paraId="537B0DC4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565D0F1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</w:t>
            </w: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7119" w:type="dxa"/>
            <w:gridSpan w:val="5"/>
            <w:vAlign w:val="center"/>
          </w:tcPr>
          <w:p w14:paraId="2E0D68D2" w14:textId="77777777" w:rsidR="00933297" w:rsidRDefault="00933297" w:rsidP="00486767">
            <w:pPr>
              <w:rPr>
                <w:sz w:val="24"/>
              </w:rPr>
            </w:pPr>
          </w:p>
        </w:tc>
      </w:tr>
      <w:tr w:rsidR="00933297" w14:paraId="1901D4CA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2CBEB00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电子邮件</w:t>
            </w:r>
          </w:p>
        </w:tc>
        <w:tc>
          <w:tcPr>
            <w:tcW w:w="7119" w:type="dxa"/>
            <w:gridSpan w:val="5"/>
            <w:vAlign w:val="center"/>
          </w:tcPr>
          <w:p w14:paraId="54032DD3" w14:textId="77777777" w:rsidR="00933297" w:rsidRDefault="00933297" w:rsidP="00486767">
            <w:pPr>
              <w:rPr>
                <w:sz w:val="24"/>
              </w:rPr>
            </w:pPr>
          </w:p>
        </w:tc>
      </w:tr>
      <w:tr w:rsidR="00933297" w14:paraId="4A2A5FBC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764D1AC0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是否需要会务帮助预定住宿</w:t>
            </w:r>
          </w:p>
          <w:p w14:paraId="070841FF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（参会代表费用自理）</w:t>
            </w:r>
          </w:p>
        </w:tc>
        <w:tc>
          <w:tcPr>
            <w:tcW w:w="7119" w:type="dxa"/>
            <w:gridSpan w:val="5"/>
            <w:vAlign w:val="center"/>
          </w:tcPr>
          <w:p w14:paraId="62D88C0E" w14:textId="77777777" w:rsidR="00933297" w:rsidRDefault="00933297" w:rsidP="00486767">
            <w:r>
              <w:rPr>
                <w:rFonts w:hAnsi="宋体" w:hint="eastAsia"/>
                <w:sz w:val="24"/>
              </w:rPr>
              <w:t>住宿宾馆：三亚海洋探索世界会议培训中心</w:t>
            </w:r>
          </w:p>
          <w:p w14:paraId="2881ECAC" w14:textId="77777777" w:rsidR="00933297" w:rsidRDefault="00933297" w:rsidP="0048676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是，</w:t>
            </w:r>
            <w:r>
              <w:rPr>
                <w:sz w:val="24"/>
              </w:rPr>
              <w:t>需要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间双床和/或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间大床房。</w:t>
            </w:r>
          </w:p>
          <w:p w14:paraId="1B61586E" w14:textId="77777777" w:rsidR="00933297" w:rsidRDefault="00933297" w:rsidP="0048676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是否需要合住：</w:t>
            </w: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是，</w:t>
            </w: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否</w:t>
            </w:r>
          </w:p>
          <w:p w14:paraId="008A348E" w14:textId="77777777" w:rsidR="00933297" w:rsidRDefault="00933297" w:rsidP="0048676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合住人姓名：</w:t>
            </w:r>
          </w:p>
          <w:p w14:paraId="510ECEBA" w14:textId="77777777" w:rsidR="00933297" w:rsidRDefault="00933297" w:rsidP="0048676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合住人由会议随机安排</w:t>
            </w:r>
            <w:r>
              <w:rPr>
                <w:color w:val="000000"/>
                <w:sz w:val="24"/>
              </w:rPr>
              <w:sym w:font="Wingdings" w:char="F06F"/>
            </w:r>
          </w:p>
          <w:p w14:paraId="401D96AE" w14:textId="77777777" w:rsidR="00933297" w:rsidRDefault="00933297" w:rsidP="00486767">
            <w:pPr>
              <w:rPr>
                <w:color w:val="000000"/>
                <w:sz w:val="24"/>
                <w:bdr w:val="single" w:sz="4" w:space="0" w:color="auto"/>
              </w:rPr>
            </w:pPr>
            <w:r>
              <w:rPr>
                <w:color w:val="000000"/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EC275A" w14:paraId="6FC9E10B" w14:textId="77777777" w:rsidTr="00B010AF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822178E" w14:textId="1966B052" w:rsidR="00EC275A" w:rsidRDefault="00EC275A" w:rsidP="000B62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到店</w:t>
            </w:r>
            <w:r w:rsidR="000B62E8">
              <w:rPr>
                <w:rFonts w:hint="eastAsia"/>
                <w:sz w:val="24"/>
              </w:rPr>
              <w:t>日期（不早于3月2</w:t>
            </w:r>
            <w:r w:rsidR="000B62E8">
              <w:rPr>
                <w:sz w:val="24"/>
              </w:rPr>
              <w:t>8</w:t>
            </w:r>
            <w:r w:rsidR="000B62E8">
              <w:rPr>
                <w:rFonts w:hint="eastAsia"/>
                <w:sz w:val="24"/>
              </w:rPr>
              <w:t>日）</w:t>
            </w:r>
          </w:p>
        </w:tc>
        <w:tc>
          <w:tcPr>
            <w:tcW w:w="2373" w:type="dxa"/>
            <w:vAlign w:val="center"/>
          </w:tcPr>
          <w:p w14:paraId="3EEE6486" w14:textId="77777777" w:rsidR="00EC275A" w:rsidRDefault="00EC275A" w:rsidP="000B62E8">
            <w:pPr>
              <w:adjustRightInd w:val="0"/>
              <w:snapToGrid w:val="0"/>
              <w:rPr>
                <w:rFonts w:hAnsi="宋体"/>
                <w:sz w:val="24"/>
              </w:rPr>
            </w:pPr>
          </w:p>
        </w:tc>
        <w:tc>
          <w:tcPr>
            <w:tcW w:w="2373" w:type="dxa"/>
            <w:gridSpan w:val="3"/>
            <w:vAlign w:val="center"/>
          </w:tcPr>
          <w:p w14:paraId="14E806F7" w14:textId="77777777" w:rsidR="00EC275A" w:rsidRDefault="00EC275A" w:rsidP="000B62E8">
            <w:pPr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离店日期</w:t>
            </w:r>
          </w:p>
          <w:p w14:paraId="5A933C86" w14:textId="71B1CE4E" w:rsidR="000B62E8" w:rsidRDefault="000B62E8" w:rsidP="000B62E8">
            <w:pPr>
              <w:adjustRightInd w:val="0"/>
              <w:snapToGrid w:val="0"/>
              <w:rPr>
                <w:rFonts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（不</w:t>
            </w:r>
            <w:r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>于3月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日）</w:t>
            </w:r>
          </w:p>
        </w:tc>
        <w:tc>
          <w:tcPr>
            <w:tcW w:w="2373" w:type="dxa"/>
            <w:vAlign w:val="center"/>
          </w:tcPr>
          <w:p w14:paraId="5D85C455" w14:textId="77777777" w:rsidR="00EC275A" w:rsidRDefault="00EC275A" w:rsidP="00B010AF">
            <w:pPr>
              <w:rPr>
                <w:rFonts w:hAnsi="宋体"/>
                <w:sz w:val="24"/>
              </w:rPr>
            </w:pPr>
          </w:p>
        </w:tc>
      </w:tr>
      <w:tr w:rsidR="00933297" w14:paraId="7548E6AA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6A796EC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申请报告</w:t>
            </w:r>
          </w:p>
          <w:p w14:paraId="7655BD96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119" w:type="dxa"/>
            <w:gridSpan w:val="5"/>
            <w:vAlign w:val="center"/>
          </w:tcPr>
          <w:p w14:paraId="52572C3C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sym w:font="Wingdings" w:char="F06F"/>
            </w:r>
            <w:r>
              <w:rPr>
                <w:sz w:val="24"/>
              </w:rPr>
              <w:t>现场</w:t>
            </w:r>
            <w:r>
              <w:rPr>
                <w:rFonts w:hAnsi="宋体" w:hint="eastAsia"/>
                <w:sz w:val="24"/>
              </w:rPr>
              <w:t>口头</w:t>
            </w:r>
            <w:r>
              <w:rPr>
                <w:rFonts w:hAnsi="宋体"/>
                <w:sz w:val="24"/>
              </w:rPr>
              <w:t>报告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Ansi="宋体" w:hint="eastAsia"/>
                <w:sz w:val="24"/>
              </w:rPr>
              <w:t>墙报</w:t>
            </w:r>
          </w:p>
        </w:tc>
      </w:tr>
      <w:tr w:rsidR="00933297" w14:paraId="4F655B7F" w14:textId="77777777" w:rsidTr="00486767">
        <w:trPr>
          <w:trHeight w:val="7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8C6050B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报告/墙报</w:t>
            </w:r>
          </w:p>
          <w:p w14:paraId="2FBC1F16" w14:textId="77777777" w:rsidR="00933297" w:rsidRDefault="00933297" w:rsidP="00486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7119" w:type="dxa"/>
            <w:gridSpan w:val="5"/>
            <w:vAlign w:val="center"/>
          </w:tcPr>
          <w:p w14:paraId="5F014949" w14:textId="77777777" w:rsidR="00933297" w:rsidRDefault="00933297" w:rsidP="00486767">
            <w:pPr>
              <w:ind w:firstLineChars="600" w:firstLine="1440"/>
              <w:rPr>
                <w:color w:val="000000"/>
                <w:sz w:val="24"/>
                <w:bdr w:val="single" w:sz="4" w:space="0" w:color="auto"/>
              </w:rPr>
            </w:pPr>
          </w:p>
        </w:tc>
      </w:tr>
    </w:tbl>
    <w:p w14:paraId="7E73F924" w14:textId="77777777" w:rsidR="00933297" w:rsidRDefault="00933297" w:rsidP="00933297">
      <w:pPr>
        <w:spacing w:line="300" w:lineRule="auto"/>
        <w:ind w:firstLineChars="200" w:firstLine="480"/>
        <w:rPr>
          <w:sz w:val="24"/>
          <w:szCs w:val="24"/>
        </w:rPr>
      </w:pPr>
    </w:p>
    <w:sectPr w:rsidR="00933297" w:rsidSect="001E3A90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7"/>
    <w:rsid w:val="000B62E8"/>
    <w:rsid w:val="001E3A90"/>
    <w:rsid w:val="004945E2"/>
    <w:rsid w:val="005955A3"/>
    <w:rsid w:val="005B2D88"/>
    <w:rsid w:val="00933297"/>
    <w:rsid w:val="00DD5424"/>
    <w:rsid w:val="00E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4770"/>
  <w15:chartTrackingRefBased/>
  <w15:docId w15:val="{1464B38D-408C-444B-A12E-DB03A60B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9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liu</dc:creator>
  <cp:keywords/>
  <dc:description/>
  <cp:lastModifiedBy>jy liu</cp:lastModifiedBy>
  <cp:revision>4</cp:revision>
  <dcterms:created xsi:type="dcterms:W3CDTF">2024-02-29T08:18:00Z</dcterms:created>
  <dcterms:modified xsi:type="dcterms:W3CDTF">2024-03-01T01:52:00Z</dcterms:modified>
</cp:coreProperties>
</file>