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0" w:beforeLines="0" w:line="360" w:lineRule="auto"/>
        <w:rPr>
          <w:sz w:val="32"/>
          <w:szCs w:val="32"/>
        </w:rPr>
      </w:pPr>
      <w:r>
        <w:rPr>
          <w:rFonts w:hint="eastAsia"/>
          <w:sz w:val="32"/>
          <w:szCs w:val="32"/>
        </w:rPr>
        <w:t>南极、北极持久</w:t>
      </w:r>
      <w:bookmarkStart w:id="0" w:name="_GoBack"/>
      <w:bookmarkEnd w:id="0"/>
      <w:r>
        <w:rPr>
          <w:rFonts w:hint="eastAsia"/>
          <w:sz w:val="32"/>
          <w:szCs w:val="32"/>
        </w:rPr>
        <w:t>性有机污染物的时空变化趋势</w:t>
      </w:r>
    </w:p>
    <w:p>
      <w:pPr>
        <w:pStyle w:val="18"/>
        <w:snapToGrid w:val="0"/>
        <w:rPr>
          <w:rFonts w:ascii="仿宋" w:hAnsi="仿宋" w:eastAsia="仿宋"/>
          <w:kern w:val="2"/>
          <w:lang w:eastAsia="zh-CN"/>
        </w:rPr>
      </w:pPr>
      <w:r>
        <w:rPr>
          <w:rFonts w:hint="eastAsia" w:ascii="仿宋" w:hAnsi="仿宋" w:eastAsia="仿宋"/>
          <w:u w:val="single"/>
          <w:lang w:eastAsia="zh-CN"/>
        </w:rPr>
        <w:t>张三</w:t>
      </w:r>
      <w:r>
        <w:rPr>
          <w:rFonts w:ascii="仿宋" w:hAnsi="仿宋" w:eastAsia="仿宋"/>
          <w:vertAlign w:val="superscript"/>
          <w:lang w:eastAsia="zh-CN"/>
        </w:rPr>
        <w:t>1</w:t>
      </w:r>
      <w:r>
        <w:rPr>
          <w:rFonts w:ascii="仿宋" w:hAnsi="仿宋" w:eastAsia="仿宋"/>
          <w:lang w:eastAsia="zh-CN"/>
        </w:rPr>
        <w:t>，</w:t>
      </w:r>
      <w:r>
        <w:rPr>
          <w:rFonts w:hint="eastAsia" w:ascii="仿宋" w:hAnsi="仿宋" w:eastAsia="仿宋"/>
          <w:lang w:eastAsia="zh-CN"/>
        </w:rPr>
        <w:t>李四</w:t>
      </w:r>
      <w:r>
        <w:rPr>
          <w:rFonts w:ascii="仿宋" w:hAnsi="仿宋" w:eastAsia="仿宋"/>
          <w:vertAlign w:val="superscript"/>
          <w:lang w:eastAsia="zh-CN"/>
        </w:rPr>
        <w:t>2*</w:t>
      </w:r>
    </w:p>
    <w:p>
      <w:pPr>
        <w:pStyle w:val="19"/>
        <w:snapToGrid w:val="0"/>
        <w:rPr>
          <w:rFonts w:eastAsia="宋体"/>
        </w:rPr>
      </w:pPr>
      <w:r>
        <w:rPr>
          <w:rFonts w:eastAsia="宋体"/>
        </w:rPr>
        <w:t>(</w:t>
      </w:r>
      <w:r>
        <w:rPr>
          <w:rFonts w:eastAsia="宋体"/>
          <w:vertAlign w:val="superscript"/>
        </w:rPr>
        <w:t>1</w:t>
      </w:r>
      <w:r>
        <w:rPr>
          <w:rFonts w:eastAsia="宋体"/>
        </w:rPr>
        <w:t>中国科学院生态环境研究中心环境化学与生态毒理学国家重点实验室，</w:t>
      </w:r>
    </w:p>
    <w:p>
      <w:pPr>
        <w:pStyle w:val="19"/>
        <w:snapToGrid w:val="0"/>
        <w:rPr>
          <w:rFonts w:hint="eastAsia" w:eastAsia="宋体"/>
        </w:rPr>
      </w:pPr>
      <w:r>
        <w:rPr>
          <w:rFonts w:ascii="仿宋" w:hAnsi="仿宋" w:eastAsia="仿宋"/>
          <w:vertAlign w:val="superscript"/>
        </w:rPr>
        <w:t>2</w:t>
      </w:r>
      <w:r>
        <w:rPr>
          <w:rFonts w:hint="eastAsia" w:eastAsia="宋体"/>
        </w:rPr>
        <w:t>西藏大学理学院环境科学系</w:t>
      </w:r>
    </w:p>
    <w:p>
      <w:pPr>
        <w:pStyle w:val="19"/>
        <w:snapToGrid w:val="0"/>
        <w:rPr>
          <w:rFonts w:eastAsia="宋体"/>
        </w:rPr>
      </w:pPr>
      <w:r>
        <w:rPr>
          <w:rFonts w:hint="eastAsia" w:eastAsia="宋体"/>
        </w:rPr>
        <w:t>拉萨</w:t>
      </w:r>
      <w:r>
        <w:rPr>
          <w:rFonts w:eastAsia="宋体"/>
        </w:rPr>
        <w:t>，</w:t>
      </w:r>
      <w:r>
        <w:rPr>
          <w:rFonts w:hint="eastAsia" w:eastAsia="宋体"/>
        </w:rPr>
        <w:t>xxxx</w:t>
      </w:r>
      <w:r>
        <w:rPr>
          <w:rFonts w:eastAsia="宋体"/>
        </w:rPr>
        <w:t>; *联系人，E-mail：</w:t>
      </w:r>
      <w:r>
        <w:rPr>
          <w:rFonts w:hint="eastAsia" w:eastAsia="宋体"/>
        </w:rPr>
        <w:t>abcd@efg</w:t>
      </w:r>
      <w:r>
        <w:rPr>
          <w:rFonts w:eastAsia="宋体"/>
        </w:rPr>
        <w:t>.ac.cn）</w:t>
      </w:r>
    </w:p>
    <w:p>
      <w:pPr>
        <w:snapToGrid w:val="0"/>
        <w:spacing w:line="360" w:lineRule="auto"/>
        <w:rPr>
          <w:rFonts w:ascii="宋体" w:hAnsi="宋体"/>
          <w:sz w:val="21"/>
          <w:szCs w:val="21"/>
          <w:lang w:val="zu-ZA"/>
        </w:rPr>
      </w:pPr>
    </w:p>
    <w:p>
      <w:pPr>
        <w:snapToGrid w:val="0"/>
        <w:spacing w:line="360" w:lineRule="auto"/>
        <w:jc w:val="left"/>
        <w:rPr>
          <w:rFonts w:ascii="宋体" w:hAnsi="宋体"/>
          <w:sz w:val="21"/>
          <w:szCs w:val="21"/>
          <w:lang w:val="zu-ZA"/>
        </w:rPr>
      </w:pPr>
      <w:r>
        <w:rPr>
          <w:rFonts w:hint="eastAsia" w:ascii="宋体" w:hAnsi="宋体"/>
          <w:sz w:val="21"/>
          <w:szCs w:val="21"/>
          <w:lang w:val="zu-ZA"/>
        </w:rPr>
        <w:t>关键词：x</w:t>
      </w:r>
      <w:r>
        <w:rPr>
          <w:rFonts w:ascii="宋体" w:hAnsi="宋体"/>
          <w:sz w:val="21"/>
          <w:szCs w:val="21"/>
          <w:lang w:val="zu-ZA"/>
        </w:rPr>
        <w:t>x</w:t>
      </w:r>
      <w:r>
        <w:rPr>
          <w:rFonts w:hint="eastAsia" w:ascii="宋体" w:hAnsi="宋体"/>
          <w:sz w:val="21"/>
          <w:szCs w:val="21"/>
          <w:lang w:val="zu-ZA"/>
        </w:rPr>
        <w:t>，x</w:t>
      </w:r>
      <w:r>
        <w:rPr>
          <w:rFonts w:ascii="宋体" w:hAnsi="宋体"/>
          <w:sz w:val="21"/>
          <w:szCs w:val="21"/>
          <w:lang w:val="zu-ZA"/>
        </w:rPr>
        <w:t>xx</w:t>
      </w:r>
      <w:r>
        <w:rPr>
          <w:rFonts w:hint="eastAsia" w:ascii="宋体" w:hAnsi="宋体"/>
          <w:sz w:val="21"/>
          <w:szCs w:val="21"/>
          <w:lang w:val="zu-ZA"/>
        </w:rPr>
        <w:t>，x</w:t>
      </w:r>
      <w:r>
        <w:rPr>
          <w:rFonts w:ascii="宋体" w:hAnsi="宋体"/>
          <w:sz w:val="21"/>
          <w:szCs w:val="21"/>
          <w:lang w:val="zu-ZA"/>
        </w:rPr>
        <w:t>x</w:t>
      </w:r>
      <w:r>
        <w:rPr>
          <w:rFonts w:hint="eastAsia" w:ascii="宋体" w:hAnsi="宋体"/>
          <w:sz w:val="21"/>
          <w:szCs w:val="21"/>
          <w:lang w:val="zu-ZA"/>
        </w:rPr>
        <w:t>，x</w:t>
      </w:r>
      <w:r>
        <w:rPr>
          <w:rFonts w:ascii="宋体" w:hAnsi="宋体"/>
          <w:sz w:val="21"/>
          <w:szCs w:val="21"/>
          <w:lang w:val="zu-ZA"/>
        </w:rPr>
        <w:t>xxx</w:t>
      </w:r>
    </w:p>
    <w:p>
      <w:pPr>
        <w:snapToGrid w:val="0"/>
        <w:spacing w:line="320" w:lineRule="exact"/>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小标题</w:t>
      </w:r>
    </w:p>
    <w:p>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auto"/>
        <w:rPr>
          <w:sz w:val="21"/>
          <w:szCs w:val="21"/>
          <w:lang w:val="zu-ZA"/>
        </w:rPr>
      </w:pPr>
      <w:r>
        <w:rPr>
          <w:rFonts w:hint="eastAsia" w:ascii="宋体" w:hAnsi="宋体" w:eastAsia="宋体" w:cs="宋体"/>
          <w:sz w:val="21"/>
          <w:szCs w:val="21"/>
          <w:lang w:val="zu-ZA"/>
        </w:rPr>
        <w:t>xxxxxxxxxxxxxxxxxxxxxxxxxxxxxxxxxxxxxxxxxxxxxxxxxxxxxxxxxxxxxxxxxxxxxxxxxxxxxxxxxxxxxxxxxxxxxxxxxxxxxxxxxxxxxxxxxxxxxxxxxxxxxxxxxxxxxxxxxxxxxxxxxxxxxxxxxxxxxxxxxxxxxxxxxxxxxxxxxxx。</w:t>
      </w:r>
    </w:p>
    <w:p>
      <w:pPr>
        <w:snapToGrid w:val="0"/>
        <w:spacing w:line="320" w:lineRule="exact"/>
        <w:ind w:firstLine="420" w:firstLineChars="200"/>
        <w:rPr>
          <w:sz w:val="21"/>
          <w:szCs w:val="21"/>
          <w:lang w:val="zu-ZA"/>
        </w:rPr>
      </w:pPr>
      <w:r>
        <w:rPr>
          <w:sz w:val="21"/>
          <w:szCs w:val="21"/>
          <w:lang w:val="zu-ZA"/>
        </w:rPr>
        <w:t xml:space="preserve"> </w:t>
      </w:r>
    </w:p>
    <w:p>
      <w:pPr>
        <w:snapToGrid w:val="0"/>
        <w:spacing w:line="320" w:lineRule="exact"/>
        <w:jc w:val="left"/>
        <w:rPr>
          <w:kern w:val="0"/>
          <w:sz w:val="18"/>
          <w:szCs w:val="18"/>
          <w:lang w:val="nl-NL"/>
        </w:rPr>
      </w:pPr>
      <w:r>
        <w:rPr>
          <w:rFonts w:hint="eastAsia"/>
          <w:kern w:val="0"/>
          <w:sz w:val="18"/>
          <w:szCs w:val="18"/>
          <w:lang w:val="nl-NL"/>
        </w:rPr>
        <w:t>参考文献：</w:t>
      </w:r>
    </w:p>
    <w:p>
      <w:pPr>
        <w:pStyle w:val="20"/>
        <w:spacing w:line="320" w:lineRule="exact"/>
        <w:jc w:val="left"/>
        <w:rPr>
          <w:rFonts w:hint="eastAsia" w:ascii="宋体" w:hAnsi="宋体" w:eastAsia="宋体" w:cs="宋体"/>
          <w:lang w:val="nl-NL"/>
        </w:rPr>
      </w:pPr>
      <w:r>
        <w:rPr>
          <w:rFonts w:hint="eastAsia" w:ascii="宋体" w:hAnsi="宋体" w:eastAsia="宋体" w:cs="宋体"/>
          <w:lang w:val="nl-NL"/>
        </w:rPr>
        <w:t xml:space="preserve">Wang YJ, Zhong HF, Luo YD, Xian, H, Li, FF, Gao, W, Wang YW, Jiang GB. Temporal trends of novel brominated flame retardants in mollusks from the Chinese Bohai Sea (2011-2018), </w:t>
      </w:r>
      <w:r>
        <w:rPr>
          <w:rFonts w:hint="eastAsia" w:ascii="宋体" w:hAnsi="宋体" w:eastAsia="宋体" w:cs="宋体"/>
          <w:b/>
          <w:i/>
          <w:color w:val="000000"/>
          <w:lang w:val="nl-NL"/>
        </w:rPr>
        <w:t>Sci. Total. Environ.</w:t>
      </w:r>
      <w:r>
        <w:rPr>
          <w:rFonts w:hint="eastAsia" w:ascii="宋体" w:hAnsi="宋体" w:eastAsia="宋体" w:cs="宋体"/>
          <w:bCs/>
          <w:iCs/>
          <w:color w:val="000000"/>
          <w:lang w:val="nl-NL"/>
        </w:rPr>
        <w:t>, 2021, 777: 146101.</w:t>
      </w:r>
    </w:p>
    <w:p>
      <w:pPr>
        <w:pStyle w:val="20"/>
        <w:numPr>
          <w:ilvl w:val="0"/>
          <w:numId w:val="0"/>
        </w:numPr>
        <w:spacing w:line="320" w:lineRule="exact"/>
        <w:ind w:firstLine="360" w:firstLineChars="200"/>
        <w:rPr>
          <w:rFonts w:hint="eastAsia" w:ascii="宋体" w:hAnsi="宋体" w:eastAsia="宋体" w:cs="宋体"/>
          <w:lang w:val="nl-NL"/>
        </w:rPr>
      </w:pPr>
      <w:r>
        <w:rPr>
          <w:rFonts w:hint="eastAsia" w:ascii="宋体" w:hAnsi="宋体" w:eastAsia="宋体" w:cs="宋体"/>
          <w:lang w:val="nl-NL"/>
        </w:rPr>
        <w:t>致谢</w:t>
      </w:r>
    </w:p>
    <w:p>
      <w:pPr>
        <w:pStyle w:val="20"/>
        <w:numPr>
          <w:ilvl w:val="0"/>
          <w:numId w:val="0"/>
        </w:numPr>
        <w:spacing w:line="320" w:lineRule="exact"/>
        <w:ind w:firstLine="360" w:firstLineChars="200"/>
        <w:rPr>
          <w:lang w:val="nl-NL"/>
        </w:rPr>
      </w:pPr>
      <w:r>
        <w:rPr>
          <w:rFonts w:hint="eastAsia" w:ascii="宋体" w:hAnsi="宋体" w:eastAsia="宋体" w:cs="宋体"/>
          <w:lang w:val="nl-NL"/>
        </w:rPr>
        <w:t>本研究得到xxxxx的资助与支持。</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dvTime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锐字工房云字库小标宋GBK">
    <w:panose1 w:val="02010604000000000000"/>
    <w:charset w:val="86"/>
    <w:family w:val="auto"/>
    <w:pitch w:val="default"/>
    <w:sig w:usb0="00000003" w:usb1="080E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D7859"/>
    <w:multiLevelType w:val="multilevel"/>
    <w:tmpl w:val="65FD7859"/>
    <w:lvl w:ilvl="0" w:tentative="0">
      <w:start w:val="1"/>
      <w:numFmt w:val="decimal"/>
      <w:pStyle w:val="20"/>
      <w:lvlText w:val="[%1]"/>
      <w:lvlJc w:val="left"/>
      <w:pPr>
        <w:tabs>
          <w:tab w:val="left" w:pos="360"/>
        </w:tabs>
        <w:ind w:left="340"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hNmYyMWFkODFlMTQwZWY2NGUwMzJjNTQyN2I3MjYifQ=="/>
  </w:docVars>
  <w:rsids>
    <w:rsidRoot w:val="001B09EA"/>
    <w:rsid w:val="00005EC4"/>
    <w:rsid w:val="0000704A"/>
    <w:rsid w:val="00014B76"/>
    <w:rsid w:val="00021C53"/>
    <w:rsid w:val="00033A6D"/>
    <w:rsid w:val="000503A8"/>
    <w:rsid w:val="000537A8"/>
    <w:rsid w:val="00062CE7"/>
    <w:rsid w:val="00087F60"/>
    <w:rsid w:val="00094C83"/>
    <w:rsid w:val="000C2897"/>
    <w:rsid w:val="000C36D1"/>
    <w:rsid w:val="000F5FAA"/>
    <w:rsid w:val="00115E26"/>
    <w:rsid w:val="00117463"/>
    <w:rsid w:val="00153566"/>
    <w:rsid w:val="001629C8"/>
    <w:rsid w:val="00162CFC"/>
    <w:rsid w:val="00163FC9"/>
    <w:rsid w:val="0016536C"/>
    <w:rsid w:val="0017434C"/>
    <w:rsid w:val="001749B1"/>
    <w:rsid w:val="00183C5C"/>
    <w:rsid w:val="001A3607"/>
    <w:rsid w:val="001B09EA"/>
    <w:rsid w:val="001C2081"/>
    <w:rsid w:val="001C267D"/>
    <w:rsid w:val="001E70D3"/>
    <w:rsid w:val="001F5A9C"/>
    <w:rsid w:val="00223564"/>
    <w:rsid w:val="00224381"/>
    <w:rsid w:val="002363DC"/>
    <w:rsid w:val="002473E7"/>
    <w:rsid w:val="00255BFE"/>
    <w:rsid w:val="00267F0D"/>
    <w:rsid w:val="00284F42"/>
    <w:rsid w:val="00292636"/>
    <w:rsid w:val="002A0EB8"/>
    <w:rsid w:val="002A67B1"/>
    <w:rsid w:val="002D0755"/>
    <w:rsid w:val="002D794B"/>
    <w:rsid w:val="00302746"/>
    <w:rsid w:val="003163DA"/>
    <w:rsid w:val="00322876"/>
    <w:rsid w:val="0033069B"/>
    <w:rsid w:val="00331839"/>
    <w:rsid w:val="00346007"/>
    <w:rsid w:val="00355EDF"/>
    <w:rsid w:val="003B2F81"/>
    <w:rsid w:val="003B470B"/>
    <w:rsid w:val="003C5CF9"/>
    <w:rsid w:val="003E23FA"/>
    <w:rsid w:val="00400469"/>
    <w:rsid w:val="00407EE7"/>
    <w:rsid w:val="004117CC"/>
    <w:rsid w:val="004348A9"/>
    <w:rsid w:val="00435D93"/>
    <w:rsid w:val="00444783"/>
    <w:rsid w:val="00445742"/>
    <w:rsid w:val="00456538"/>
    <w:rsid w:val="004638E8"/>
    <w:rsid w:val="004666F4"/>
    <w:rsid w:val="00470F54"/>
    <w:rsid w:val="004B5631"/>
    <w:rsid w:val="004B5F2D"/>
    <w:rsid w:val="004D487D"/>
    <w:rsid w:val="004D6DB8"/>
    <w:rsid w:val="004E1344"/>
    <w:rsid w:val="004F19C2"/>
    <w:rsid w:val="004F5ACD"/>
    <w:rsid w:val="004F5DA3"/>
    <w:rsid w:val="00501151"/>
    <w:rsid w:val="00512940"/>
    <w:rsid w:val="005315CF"/>
    <w:rsid w:val="00531902"/>
    <w:rsid w:val="00532065"/>
    <w:rsid w:val="005360B7"/>
    <w:rsid w:val="00536891"/>
    <w:rsid w:val="00544498"/>
    <w:rsid w:val="00551127"/>
    <w:rsid w:val="00557762"/>
    <w:rsid w:val="00557E38"/>
    <w:rsid w:val="00575A3A"/>
    <w:rsid w:val="0059619C"/>
    <w:rsid w:val="005B1151"/>
    <w:rsid w:val="005B22A2"/>
    <w:rsid w:val="005C28F3"/>
    <w:rsid w:val="005D3861"/>
    <w:rsid w:val="005D56C2"/>
    <w:rsid w:val="005E3DCB"/>
    <w:rsid w:val="00603C65"/>
    <w:rsid w:val="00613754"/>
    <w:rsid w:val="00632BED"/>
    <w:rsid w:val="00634A63"/>
    <w:rsid w:val="00641538"/>
    <w:rsid w:val="00652D1D"/>
    <w:rsid w:val="006608DD"/>
    <w:rsid w:val="006678EC"/>
    <w:rsid w:val="00670589"/>
    <w:rsid w:val="00693ED8"/>
    <w:rsid w:val="006C6738"/>
    <w:rsid w:val="006F32B7"/>
    <w:rsid w:val="00724BC9"/>
    <w:rsid w:val="00736FFE"/>
    <w:rsid w:val="00764C6F"/>
    <w:rsid w:val="0076558B"/>
    <w:rsid w:val="00777C30"/>
    <w:rsid w:val="00797444"/>
    <w:rsid w:val="007A1FAC"/>
    <w:rsid w:val="007B0C39"/>
    <w:rsid w:val="007B3900"/>
    <w:rsid w:val="007C55B4"/>
    <w:rsid w:val="007C745B"/>
    <w:rsid w:val="007F7CFF"/>
    <w:rsid w:val="00800E42"/>
    <w:rsid w:val="008243BF"/>
    <w:rsid w:val="008334FD"/>
    <w:rsid w:val="00833EA6"/>
    <w:rsid w:val="008346BA"/>
    <w:rsid w:val="00850A00"/>
    <w:rsid w:val="00856DE8"/>
    <w:rsid w:val="00863D47"/>
    <w:rsid w:val="008708EB"/>
    <w:rsid w:val="008769BE"/>
    <w:rsid w:val="00876B47"/>
    <w:rsid w:val="00887611"/>
    <w:rsid w:val="008A1C8D"/>
    <w:rsid w:val="008A38AE"/>
    <w:rsid w:val="008B22A3"/>
    <w:rsid w:val="008B4591"/>
    <w:rsid w:val="008B67E1"/>
    <w:rsid w:val="008C0DE3"/>
    <w:rsid w:val="008C28E2"/>
    <w:rsid w:val="008C6BB4"/>
    <w:rsid w:val="008C6FFD"/>
    <w:rsid w:val="008D0FBA"/>
    <w:rsid w:val="008E1F15"/>
    <w:rsid w:val="008F072B"/>
    <w:rsid w:val="008F7559"/>
    <w:rsid w:val="00941588"/>
    <w:rsid w:val="009530A0"/>
    <w:rsid w:val="00974DC2"/>
    <w:rsid w:val="0098112A"/>
    <w:rsid w:val="0099178F"/>
    <w:rsid w:val="00992492"/>
    <w:rsid w:val="0099324E"/>
    <w:rsid w:val="009967BF"/>
    <w:rsid w:val="009A23B3"/>
    <w:rsid w:val="009A32F1"/>
    <w:rsid w:val="009B6B45"/>
    <w:rsid w:val="009B77B2"/>
    <w:rsid w:val="009C676D"/>
    <w:rsid w:val="009D54C2"/>
    <w:rsid w:val="009E0B2C"/>
    <w:rsid w:val="009E3504"/>
    <w:rsid w:val="00A11BDD"/>
    <w:rsid w:val="00A156E9"/>
    <w:rsid w:val="00A157A5"/>
    <w:rsid w:val="00A179BF"/>
    <w:rsid w:val="00A27893"/>
    <w:rsid w:val="00A34916"/>
    <w:rsid w:val="00A41833"/>
    <w:rsid w:val="00A45498"/>
    <w:rsid w:val="00A67DFE"/>
    <w:rsid w:val="00A81ABF"/>
    <w:rsid w:val="00A850FF"/>
    <w:rsid w:val="00A95F2A"/>
    <w:rsid w:val="00AA0A3A"/>
    <w:rsid w:val="00AA3B4C"/>
    <w:rsid w:val="00AA5458"/>
    <w:rsid w:val="00AB07F8"/>
    <w:rsid w:val="00AB5157"/>
    <w:rsid w:val="00AD209A"/>
    <w:rsid w:val="00AD30D6"/>
    <w:rsid w:val="00B0196B"/>
    <w:rsid w:val="00B13690"/>
    <w:rsid w:val="00B142D6"/>
    <w:rsid w:val="00B16114"/>
    <w:rsid w:val="00B23A37"/>
    <w:rsid w:val="00B266D6"/>
    <w:rsid w:val="00B27F5B"/>
    <w:rsid w:val="00B31508"/>
    <w:rsid w:val="00B448F5"/>
    <w:rsid w:val="00B47C80"/>
    <w:rsid w:val="00B50A19"/>
    <w:rsid w:val="00B5590A"/>
    <w:rsid w:val="00B55C92"/>
    <w:rsid w:val="00B74402"/>
    <w:rsid w:val="00B82FB5"/>
    <w:rsid w:val="00B95FE6"/>
    <w:rsid w:val="00BB77E7"/>
    <w:rsid w:val="00BD2DBB"/>
    <w:rsid w:val="00BD3A2E"/>
    <w:rsid w:val="00BD7125"/>
    <w:rsid w:val="00BE3A25"/>
    <w:rsid w:val="00BE6EEC"/>
    <w:rsid w:val="00BF5515"/>
    <w:rsid w:val="00BF77FC"/>
    <w:rsid w:val="00C05142"/>
    <w:rsid w:val="00C056A3"/>
    <w:rsid w:val="00C07D8A"/>
    <w:rsid w:val="00C1285D"/>
    <w:rsid w:val="00C3092B"/>
    <w:rsid w:val="00C338E1"/>
    <w:rsid w:val="00C50DFE"/>
    <w:rsid w:val="00C52B4F"/>
    <w:rsid w:val="00C534AE"/>
    <w:rsid w:val="00C94269"/>
    <w:rsid w:val="00CA417B"/>
    <w:rsid w:val="00CB042F"/>
    <w:rsid w:val="00CC3ED3"/>
    <w:rsid w:val="00CC6048"/>
    <w:rsid w:val="00CD3C2A"/>
    <w:rsid w:val="00CD65C7"/>
    <w:rsid w:val="00CD6F1E"/>
    <w:rsid w:val="00CD7A7F"/>
    <w:rsid w:val="00CE3A64"/>
    <w:rsid w:val="00D11124"/>
    <w:rsid w:val="00D37B7A"/>
    <w:rsid w:val="00D41322"/>
    <w:rsid w:val="00D56CC2"/>
    <w:rsid w:val="00D6115D"/>
    <w:rsid w:val="00D611A8"/>
    <w:rsid w:val="00D864CA"/>
    <w:rsid w:val="00DA238D"/>
    <w:rsid w:val="00DA6247"/>
    <w:rsid w:val="00DB211F"/>
    <w:rsid w:val="00DC340F"/>
    <w:rsid w:val="00DD6343"/>
    <w:rsid w:val="00DE59E7"/>
    <w:rsid w:val="00DF2190"/>
    <w:rsid w:val="00DF4810"/>
    <w:rsid w:val="00DF6A5A"/>
    <w:rsid w:val="00E0313A"/>
    <w:rsid w:val="00E125EB"/>
    <w:rsid w:val="00E13432"/>
    <w:rsid w:val="00E537EC"/>
    <w:rsid w:val="00E67985"/>
    <w:rsid w:val="00E7141E"/>
    <w:rsid w:val="00E84C7F"/>
    <w:rsid w:val="00EA3673"/>
    <w:rsid w:val="00EA405B"/>
    <w:rsid w:val="00EE0567"/>
    <w:rsid w:val="00EE0E40"/>
    <w:rsid w:val="00EF59E8"/>
    <w:rsid w:val="00F03696"/>
    <w:rsid w:val="00F26B21"/>
    <w:rsid w:val="00F37CB5"/>
    <w:rsid w:val="00F648FD"/>
    <w:rsid w:val="00F7065B"/>
    <w:rsid w:val="00F754F3"/>
    <w:rsid w:val="00FA791B"/>
    <w:rsid w:val="00FB3C77"/>
    <w:rsid w:val="00FD09DE"/>
    <w:rsid w:val="00FF358D"/>
    <w:rsid w:val="33CE105A"/>
    <w:rsid w:val="4FB76E58"/>
    <w:rsid w:val="BCFF9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4"/>
      <w:szCs w:val="22"/>
      <w:lang w:val="en-US" w:eastAsia="zh-CN" w:bidi="ar-SA"/>
    </w:rPr>
  </w:style>
  <w:style w:type="paragraph" w:styleId="2">
    <w:name w:val="heading 6"/>
    <w:basedOn w:val="1"/>
    <w:next w:val="1"/>
    <w:link w:val="16"/>
    <w:qFormat/>
    <w:uiPriority w:val="0"/>
    <w:pPr>
      <w:keepNext/>
      <w:widowControl w:val="0"/>
      <w:spacing w:before="100" w:beforeLines="100" w:after="100" w:afterLines="100" w:line="300" w:lineRule="auto"/>
      <w:jc w:val="center"/>
      <w:outlineLvl w:val="5"/>
    </w:pPr>
    <w:rPr>
      <w:rFonts w:eastAsia="黑体"/>
      <w:b/>
      <w:bCs/>
      <w:sz w:val="21"/>
      <w:szCs w:val="21"/>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ody Text"/>
    <w:basedOn w:val="1"/>
    <w:link w:val="21"/>
    <w:unhideWhenUsed/>
    <w:qFormat/>
    <w:uiPriority w:val="99"/>
    <w:pPr>
      <w:spacing w:after="12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link w:val="17"/>
    <w:qFormat/>
    <w:uiPriority w:val="0"/>
    <w:pPr>
      <w:widowControl w:val="0"/>
      <w:spacing w:before="150" w:beforeLines="150"/>
      <w:jc w:val="center"/>
    </w:pPr>
    <w:rPr>
      <w:rFonts w:eastAsia="黑体"/>
      <w:b/>
      <w:bCs/>
      <w:sz w:val="36"/>
      <w:szCs w:val="36"/>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标题 6 字符"/>
    <w:basedOn w:val="11"/>
    <w:link w:val="2"/>
    <w:qFormat/>
    <w:uiPriority w:val="0"/>
    <w:rPr>
      <w:rFonts w:eastAsia="黑体"/>
      <w:b/>
      <w:bCs/>
      <w:sz w:val="21"/>
      <w:szCs w:val="21"/>
    </w:rPr>
  </w:style>
  <w:style w:type="character" w:customStyle="1" w:styleId="17">
    <w:name w:val="副标题 字符"/>
    <w:basedOn w:val="11"/>
    <w:link w:val="7"/>
    <w:qFormat/>
    <w:uiPriority w:val="0"/>
    <w:rPr>
      <w:rFonts w:eastAsia="黑体"/>
      <w:b/>
      <w:bCs/>
      <w:sz w:val="36"/>
      <w:szCs w:val="36"/>
    </w:rPr>
  </w:style>
  <w:style w:type="paragraph" w:customStyle="1" w:styleId="18">
    <w:name w:val="作者"/>
    <w:basedOn w:val="1"/>
    <w:qFormat/>
    <w:uiPriority w:val="0"/>
    <w:pPr>
      <w:jc w:val="center"/>
    </w:pPr>
    <w:rPr>
      <w:kern w:val="0"/>
      <w:szCs w:val="24"/>
      <w:lang w:eastAsia="en-US"/>
    </w:rPr>
  </w:style>
  <w:style w:type="paragraph" w:customStyle="1" w:styleId="19">
    <w:name w:val="单位"/>
    <w:basedOn w:val="4"/>
    <w:qFormat/>
    <w:uiPriority w:val="0"/>
    <w:pPr>
      <w:widowControl w:val="0"/>
      <w:tabs>
        <w:tab w:val="left" w:pos="420"/>
      </w:tabs>
      <w:adjustRightInd w:val="0"/>
      <w:spacing w:after="0"/>
      <w:jc w:val="center"/>
      <w:textAlignment w:val="baseline"/>
    </w:pPr>
    <w:rPr>
      <w:rFonts w:eastAsia="仿宋_GB2312"/>
      <w:kern w:val="0"/>
      <w:sz w:val="21"/>
      <w:szCs w:val="21"/>
    </w:rPr>
  </w:style>
  <w:style w:type="paragraph" w:customStyle="1" w:styleId="20">
    <w:name w:val="参考文献"/>
    <w:basedOn w:val="1"/>
    <w:qFormat/>
    <w:uiPriority w:val="0"/>
    <w:pPr>
      <w:widowControl w:val="0"/>
      <w:numPr>
        <w:ilvl w:val="0"/>
        <w:numId w:val="1"/>
      </w:numPr>
      <w:tabs>
        <w:tab w:val="left" w:pos="315"/>
      </w:tabs>
      <w:adjustRightInd w:val="0"/>
      <w:textAlignment w:val="baseline"/>
    </w:pPr>
    <w:rPr>
      <w:kern w:val="0"/>
      <w:sz w:val="18"/>
      <w:szCs w:val="18"/>
    </w:rPr>
  </w:style>
  <w:style w:type="character" w:customStyle="1" w:styleId="21">
    <w:name w:val="正文文本 字符"/>
    <w:basedOn w:val="11"/>
    <w:link w:val="4"/>
    <w:semiHidden/>
    <w:qFormat/>
    <w:uiPriority w:val="99"/>
  </w:style>
  <w:style w:type="character" w:customStyle="1" w:styleId="22">
    <w:name w:val="未处理的提及1"/>
    <w:basedOn w:val="11"/>
    <w:unhideWhenUsed/>
    <w:qFormat/>
    <w:uiPriority w:val="99"/>
    <w:rPr>
      <w:color w:val="605E5C"/>
      <w:shd w:val="clear" w:color="auto" w:fill="E1DFDD"/>
    </w:rPr>
  </w:style>
  <w:style w:type="character" w:customStyle="1" w:styleId="23">
    <w:name w:val="批注文字 字符"/>
    <w:basedOn w:val="11"/>
    <w:link w:val="3"/>
    <w:semiHidden/>
    <w:qFormat/>
    <w:uiPriority w:val="99"/>
    <w:rPr>
      <w:kern w:val="2"/>
      <w:sz w:val="24"/>
      <w:szCs w:val="22"/>
    </w:rPr>
  </w:style>
  <w:style w:type="character" w:customStyle="1" w:styleId="24">
    <w:name w:val="批注主题 字符"/>
    <w:basedOn w:val="23"/>
    <w:link w:val="8"/>
    <w:semiHidden/>
    <w:qFormat/>
    <w:uiPriority w:val="99"/>
    <w:rPr>
      <w:b/>
      <w:bCs/>
      <w:kern w:val="2"/>
      <w:sz w:val="24"/>
      <w:szCs w:val="22"/>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155</Words>
  <Characters>511</Characters>
  <Lines>3</Lines>
  <Paragraphs>1</Paragraphs>
  <TotalTime>1388</TotalTime>
  <ScaleCrop>false</ScaleCrop>
  <LinksUpToDate>false</LinksUpToDate>
  <CharactersWithSpaces>549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2021-05-17T06:10:00Z</dcterms:created>
  <dc:creator>Ruan Ting</dc:creator>
  <cp:lastModifiedBy>ZHES1123</cp:lastModifiedBy>
  <dcterms:modified xsi:type="dcterms:W3CDTF">2023-03-27T02:01:09Z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FE8E552B5FE841728CA0C927E108695D</vt:lpwstr>
  </property>
</Properties>
</file>